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19" w:type="dxa"/>
        <w:tblInd w:w="-372" w:type="dxa"/>
        <w:tblLook w:val="0000" w:firstRow="0" w:lastRow="0" w:firstColumn="0" w:lastColumn="0" w:noHBand="0" w:noVBand="0"/>
      </w:tblPr>
      <w:tblGrid>
        <w:gridCol w:w="5867"/>
        <w:gridCol w:w="4252"/>
      </w:tblGrid>
      <w:tr w:rsidR="002E4F9B" w:rsidRPr="002E4F9B" w:rsidTr="0089336D">
        <w:trPr>
          <w:trHeight w:val="3260"/>
        </w:trPr>
        <w:tc>
          <w:tcPr>
            <w:tcW w:w="5867" w:type="dxa"/>
          </w:tcPr>
          <w:p w:rsidR="00BB36C4" w:rsidRPr="002E4F9B" w:rsidRDefault="00BB36C4" w:rsidP="00BB36C4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4252" w:type="dxa"/>
          </w:tcPr>
          <w:p w:rsidR="00E4164E" w:rsidRPr="002E4F9B" w:rsidRDefault="00E4164E" w:rsidP="00E4164E">
            <w:pPr>
              <w:spacing w:after="0" w:line="240" w:lineRule="auto"/>
              <w:ind w:left="-108" w:right="-108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2E4F9B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Приложение № </w:t>
            </w:r>
            <w:r w:rsidR="0089336D" w:rsidRPr="002E4F9B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5</w:t>
            </w:r>
          </w:p>
          <w:p w:rsidR="00E4164E" w:rsidRPr="002E4F9B" w:rsidRDefault="00E4164E" w:rsidP="00E4164E">
            <w:pPr>
              <w:spacing w:after="0" w:line="240" w:lineRule="auto"/>
              <w:ind w:left="-108" w:right="-108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2E4F9B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к Порядку субсидирования</w:t>
            </w:r>
          </w:p>
          <w:p w:rsidR="00BB36C4" w:rsidRPr="002E4F9B" w:rsidRDefault="00E4164E" w:rsidP="0089336D">
            <w:pPr>
              <w:spacing w:after="0" w:line="240" w:lineRule="auto"/>
              <w:ind w:left="-108" w:right="-108"/>
              <w:jc w:val="center"/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2E4F9B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из местного бюджета части затрат на уплату первого взноса при заключении договора финансовой аренды (лизинга),</w:t>
            </w:r>
            <w:r w:rsidR="0089336D" w:rsidRPr="002E4F9B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</w:t>
            </w:r>
            <w:r w:rsidRPr="002E4F9B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понесенных субъектами малого и среднего предпринимательства</w:t>
            </w:r>
          </w:p>
        </w:tc>
      </w:tr>
    </w:tbl>
    <w:p w:rsidR="00BB36C4" w:rsidRPr="002E4F9B" w:rsidRDefault="00BB36C4" w:rsidP="00987398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B36824" w:rsidRDefault="00B36824" w:rsidP="009873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398">
        <w:rPr>
          <w:rFonts w:ascii="Times New Roman" w:hAnsi="Times New Roman" w:cs="Times New Roman"/>
          <w:b/>
          <w:sz w:val="28"/>
          <w:szCs w:val="28"/>
        </w:rPr>
        <w:t>РЕЕСТР</w:t>
      </w:r>
      <w:r w:rsidR="00987398" w:rsidRPr="0098739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B36C4" w:rsidRPr="00987398" w:rsidRDefault="00987398" w:rsidP="009873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87398">
        <w:rPr>
          <w:rFonts w:ascii="Times New Roman" w:hAnsi="Times New Roman" w:cs="Times New Roman"/>
          <w:b/>
          <w:sz w:val="28"/>
          <w:szCs w:val="28"/>
        </w:rPr>
        <w:t>получателей субсидий</w:t>
      </w:r>
    </w:p>
    <w:p w:rsidR="00987398" w:rsidRPr="002E4F9B" w:rsidRDefault="00987398" w:rsidP="00987398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268"/>
        <w:gridCol w:w="2268"/>
        <w:gridCol w:w="2258"/>
        <w:gridCol w:w="2136"/>
      </w:tblGrid>
      <w:tr w:rsidR="008170B7" w:rsidRPr="002E4F9B" w:rsidTr="008170B7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B7" w:rsidRPr="002E4F9B" w:rsidRDefault="008170B7" w:rsidP="00BB36C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F9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2E4F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E4F9B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B7" w:rsidRPr="002E4F9B" w:rsidRDefault="008170B7" w:rsidP="00BB36C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F9B">
              <w:rPr>
                <w:rFonts w:ascii="Times New Roman" w:hAnsi="Times New Roman" w:cs="Times New Roman"/>
                <w:sz w:val="28"/>
                <w:szCs w:val="28"/>
              </w:rPr>
              <w:t>Номер и дата договора субсидирования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B7" w:rsidRPr="002E4F9B" w:rsidRDefault="008170B7" w:rsidP="00BB36C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F9B">
              <w:rPr>
                <w:rFonts w:ascii="Times New Roman" w:hAnsi="Times New Roman" w:cs="Times New Roman"/>
                <w:sz w:val="28"/>
                <w:szCs w:val="28"/>
              </w:rPr>
              <w:t>Наименование получателя субсидий, ИНН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B7" w:rsidRPr="002E4F9B" w:rsidRDefault="008170B7" w:rsidP="00BA492A">
            <w:pPr>
              <w:pStyle w:val="a5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F9B">
              <w:rPr>
                <w:rFonts w:ascii="Times New Roman" w:hAnsi="Times New Roman" w:cs="Times New Roman"/>
                <w:sz w:val="28"/>
                <w:szCs w:val="28"/>
              </w:rPr>
              <w:t>Сумма субсидий, подлежащих выплате, руб.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70B7" w:rsidRPr="002E4F9B" w:rsidRDefault="008170B7" w:rsidP="00F6366C">
            <w:pPr>
              <w:pStyle w:val="a5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F9B">
              <w:rPr>
                <w:rFonts w:ascii="Times New Roman" w:hAnsi="Times New Roman" w:cs="Times New Roman"/>
                <w:sz w:val="28"/>
                <w:szCs w:val="28"/>
              </w:rPr>
              <w:t xml:space="preserve">Номер и дата правового акта </w:t>
            </w:r>
          </w:p>
        </w:tc>
      </w:tr>
      <w:tr w:rsidR="008170B7" w:rsidRPr="002E4F9B" w:rsidTr="008170B7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B7" w:rsidRPr="002E4F9B" w:rsidRDefault="008170B7" w:rsidP="00BB36C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F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B7" w:rsidRPr="002E4F9B" w:rsidRDefault="008170B7" w:rsidP="00BB36C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F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B7" w:rsidRPr="002E4F9B" w:rsidRDefault="008170B7" w:rsidP="00BB36C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F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B7" w:rsidRPr="002E4F9B" w:rsidRDefault="008170B7" w:rsidP="00BB36C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70B7" w:rsidRPr="002E4F9B" w:rsidRDefault="008170B7" w:rsidP="008170B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170B7" w:rsidRPr="002E4F9B" w:rsidTr="008170B7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B7" w:rsidRPr="002E4F9B" w:rsidRDefault="008170B7" w:rsidP="00BB36C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F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B7" w:rsidRPr="002E4F9B" w:rsidRDefault="008170B7" w:rsidP="00BB36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B7" w:rsidRPr="002E4F9B" w:rsidRDefault="008170B7" w:rsidP="00BB36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B7" w:rsidRPr="002E4F9B" w:rsidRDefault="008170B7" w:rsidP="00BB36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70B7" w:rsidRPr="002E4F9B" w:rsidRDefault="008170B7" w:rsidP="00BB36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70B7" w:rsidRPr="002E4F9B" w:rsidTr="008170B7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B7" w:rsidRPr="002E4F9B" w:rsidRDefault="008170B7" w:rsidP="00BB36C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F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B7" w:rsidRPr="002E4F9B" w:rsidRDefault="008170B7" w:rsidP="00BB36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B7" w:rsidRPr="002E4F9B" w:rsidRDefault="008170B7" w:rsidP="00BB36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B7" w:rsidRPr="002E4F9B" w:rsidRDefault="008170B7" w:rsidP="00BB36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70B7" w:rsidRPr="002E4F9B" w:rsidRDefault="008170B7" w:rsidP="00BB36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70B7" w:rsidRPr="002E4F9B" w:rsidTr="008170B7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B7" w:rsidRPr="002E4F9B" w:rsidRDefault="008170B7" w:rsidP="008170B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B7" w:rsidRPr="002E4F9B" w:rsidRDefault="008170B7" w:rsidP="00BB36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B7" w:rsidRPr="002E4F9B" w:rsidRDefault="008170B7" w:rsidP="00BB36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B7" w:rsidRPr="002E4F9B" w:rsidRDefault="008170B7" w:rsidP="00BB36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70B7" w:rsidRPr="002E4F9B" w:rsidRDefault="008170B7" w:rsidP="00BB36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70B7" w:rsidRPr="002E4F9B" w:rsidTr="008170B7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B7" w:rsidRPr="002E4F9B" w:rsidRDefault="008170B7" w:rsidP="009D406D">
            <w:pPr>
              <w:pStyle w:val="a5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F9B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B7" w:rsidRPr="002E4F9B" w:rsidRDefault="008170B7" w:rsidP="00BB36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B7" w:rsidRPr="002E4F9B" w:rsidRDefault="008170B7" w:rsidP="00BB36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B7" w:rsidRPr="002E4F9B" w:rsidRDefault="008170B7" w:rsidP="00BB36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70B7" w:rsidRPr="002E4F9B" w:rsidRDefault="008170B7" w:rsidP="00BB36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70B7" w:rsidRPr="002E4F9B" w:rsidTr="008170B7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8170B7" w:rsidRPr="002E4F9B" w:rsidRDefault="008170B7" w:rsidP="00BB36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170B7" w:rsidRPr="002E4F9B" w:rsidRDefault="008170B7" w:rsidP="00BB36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170B7" w:rsidRPr="002E4F9B" w:rsidRDefault="008170B7" w:rsidP="00BB36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70B7" w:rsidRPr="002E4F9B" w:rsidRDefault="008170B7" w:rsidP="00BB36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70B7" w:rsidRPr="002E4F9B" w:rsidRDefault="008170B7" w:rsidP="00F2232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E4F9B">
              <w:rPr>
                <w:rFonts w:ascii="Times New Roman" w:hAnsi="Times New Roman" w:cs="Times New Roman"/>
                <w:sz w:val="28"/>
                <w:szCs w:val="28"/>
              </w:rPr>
              <w:t>"__" ________ 201__  года</w:t>
            </w:r>
          </w:p>
        </w:tc>
      </w:tr>
    </w:tbl>
    <w:p w:rsidR="00BB36C4" w:rsidRPr="002E4F9B" w:rsidRDefault="00BB36C4" w:rsidP="00BB36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B36C4" w:rsidRPr="002E4F9B" w:rsidRDefault="00BB36C4" w:rsidP="00BB36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36C4" w:rsidRPr="002E4F9B" w:rsidRDefault="000C4E18" w:rsidP="00BB36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F9B">
        <w:rPr>
          <w:rFonts w:ascii="Times New Roman" w:hAnsi="Times New Roman" w:cs="Times New Roman"/>
          <w:sz w:val="28"/>
          <w:szCs w:val="28"/>
        </w:rPr>
        <w:t>З</w:t>
      </w:r>
      <w:r w:rsidR="00BB36C4" w:rsidRPr="002E4F9B">
        <w:rPr>
          <w:rFonts w:ascii="Times New Roman" w:hAnsi="Times New Roman" w:cs="Times New Roman"/>
          <w:sz w:val="28"/>
          <w:szCs w:val="28"/>
        </w:rPr>
        <w:t>аместитель главы</w:t>
      </w:r>
    </w:p>
    <w:p w:rsidR="00BB36C4" w:rsidRPr="002E4F9B" w:rsidRDefault="00BB36C4" w:rsidP="00BB36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F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B36C4" w:rsidRPr="002E4F9B" w:rsidRDefault="00BB36C4" w:rsidP="00BB36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F9B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</w:t>
      </w:r>
      <w:r w:rsidR="003B3131" w:rsidRPr="002E4F9B">
        <w:rPr>
          <w:rFonts w:ascii="Times New Roman" w:hAnsi="Times New Roman" w:cs="Times New Roman"/>
          <w:sz w:val="28"/>
          <w:szCs w:val="28"/>
        </w:rPr>
        <w:t xml:space="preserve">    </w:t>
      </w:r>
      <w:r w:rsidRPr="002E4F9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A76EE1" w:rsidRPr="002E4F9B">
        <w:rPr>
          <w:rFonts w:ascii="Times New Roman" w:hAnsi="Times New Roman" w:cs="Times New Roman"/>
          <w:sz w:val="28"/>
          <w:szCs w:val="28"/>
        </w:rPr>
        <w:t xml:space="preserve">       </w:t>
      </w:r>
      <w:r w:rsidR="000C4E18" w:rsidRPr="002E4F9B">
        <w:rPr>
          <w:rFonts w:ascii="Times New Roman" w:hAnsi="Times New Roman" w:cs="Times New Roman"/>
          <w:sz w:val="28"/>
          <w:szCs w:val="28"/>
        </w:rPr>
        <w:t xml:space="preserve">    </w:t>
      </w:r>
      <w:r w:rsidR="00A76EE1" w:rsidRPr="002E4F9B">
        <w:rPr>
          <w:rFonts w:ascii="Times New Roman" w:hAnsi="Times New Roman" w:cs="Times New Roman"/>
          <w:sz w:val="28"/>
          <w:szCs w:val="28"/>
        </w:rPr>
        <w:t xml:space="preserve"> </w:t>
      </w:r>
      <w:r w:rsidR="000C4E18" w:rsidRPr="002E4F9B">
        <w:rPr>
          <w:rFonts w:ascii="Times New Roman" w:hAnsi="Times New Roman" w:cs="Times New Roman"/>
          <w:sz w:val="28"/>
          <w:szCs w:val="28"/>
        </w:rPr>
        <w:t>Н.</w:t>
      </w:r>
      <w:r w:rsidR="003B3131" w:rsidRPr="002E4F9B">
        <w:rPr>
          <w:rFonts w:ascii="Times New Roman" w:hAnsi="Times New Roman" w:cs="Times New Roman"/>
          <w:sz w:val="28"/>
          <w:szCs w:val="28"/>
        </w:rPr>
        <w:t>А</w:t>
      </w:r>
      <w:r w:rsidR="000C4E18" w:rsidRPr="002E4F9B">
        <w:rPr>
          <w:rFonts w:ascii="Times New Roman" w:hAnsi="Times New Roman" w:cs="Times New Roman"/>
          <w:sz w:val="28"/>
          <w:szCs w:val="28"/>
        </w:rPr>
        <w:t>.</w:t>
      </w:r>
      <w:r w:rsidR="003B3131" w:rsidRPr="002E4F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3131" w:rsidRPr="002E4F9B">
        <w:rPr>
          <w:rFonts w:ascii="Times New Roman" w:hAnsi="Times New Roman" w:cs="Times New Roman"/>
          <w:sz w:val="28"/>
          <w:szCs w:val="28"/>
        </w:rPr>
        <w:t>Оголь</w:t>
      </w:r>
      <w:proofErr w:type="spellEnd"/>
    </w:p>
    <w:p w:rsidR="003A38C5" w:rsidRPr="002E4F9B" w:rsidRDefault="003A38C5" w:rsidP="00BB36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A38C5" w:rsidRPr="002E4F9B" w:rsidSect="00BB36C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6C4"/>
    <w:rsid w:val="000C4E18"/>
    <w:rsid w:val="002A39D0"/>
    <w:rsid w:val="002E4F9B"/>
    <w:rsid w:val="003A38C5"/>
    <w:rsid w:val="003B3131"/>
    <w:rsid w:val="00663CF7"/>
    <w:rsid w:val="008170B7"/>
    <w:rsid w:val="0089336D"/>
    <w:rsid w:val="00987398"/>
    <w:rsid w:val="009C6488"/>
    <w:rsid w:val="009D406D"/>
    <w:rsid w:val="00A76EE1"/>
    <w:rsid w:val="00B36824"/>
    <w:rsid w:val="00B90717"/>
    <w:rsid w:val="00BA492A"/>
    <w:rsid w:val="00BB36C4"/>
    <w:rsid w:val="00E4164E"/>
    <w:rsid w:val="00EB37B5"/>
    <w:rsid w:val="00F22327"/>
    <w:rsid w:val="00F63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B36C4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B36C4"/>
    <w:rPr>
      <w:rFonts w:ascii="Arial" w:eastAsia="Times New Roman" w:hAnsi="Arial" w:cs="Arial"/>
      <w:b/>
      <w:bCs/>
      <w:color w:val="000080"/>
      <w:sz w:val="24"/>
      <w:szCs w:val="24"/>
    </w:rPr>
  </w:style>
  <w:style w:type="character" w:customStyle="1" w:styleId="a3">
    <w:name w:val="Цветовое выделение"/>
    <w:uiPriority w:val="99"/>
    <w:rsid w:val="00BB36C4"/>
    <w:rPr>
      <w:b/>
      <w:color w:val="000080"/>
    </w:rPr>
  </w:style>
  <w:style w:type="character" w:customStyle="1" w:styleId="a4">
    <w:name w:val="Гипертекстовая ссылка"/>
    <w:basedOn w:val="a3"/>
    <w:uiPriority w:val="99"/>
    <w:rsid w:val="00BB36C4"/>
    <w:rPr>
      <w:rFonts w:cs="Times New Roman"/>
      <w:b/>
      <w:color w:val="008000"/>
    </w:rPr>
  </w:style>
  <w:style w:type="paragraph" w:customStyle="1" w:styleId="a5">
    <w:name w:val="Нормальный (таблица)"/>
    <w:basedOn w:val="a"/>
    <w:next w:val="a"/>
    <w:uiPriority w:val="99"/>
    <w:rsid w:val="00BB36C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BB36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B36C4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B36C4"/>
    <w:rPr>
      <w:rFonts w:ascii="Arial" w:eastAsia="Times New Roman" w:hAnsi="Arial" w:cs="Arial"/>
      <w:b/>
      <w:bCs/>
      <w:color w:val="000080"/>
      <w:sz w:val="24"/>
      <w:szCs w:val="24"/>
    </w:rPr>
  </w:style>
  <w:style w:type="character" w:customStyle="1" w:styleId="a3">
    <w:name w:val="Цветовое выделение"/>
    <w:uiPriority w:val="99"/>
    <w:rsid w:val="00BB36C4"/>
    <w:rPr>
      <w:b/>
      <w:color w:val="000080"/>
    </w:rPr>
  </w:style>
  <w:style w:type="character" w:customStyle="1" w:styleId="a4">
    <w:name w:val="Гипертекстовая ссылка"/>
    <w:basedOn w:val="a3"/>
    <w:uiPriority w:val="99"/>
    <w:rsid w:val="00BB36C4"/>
    <w:rPr>
      <w:rFonts w:cs="Times New Roman"/>
      <w:b/>
      <w:color w:val="008000"/>
    </w:rPr>
  </w:style>
  <w:style w:type="paragraph" w:customStyle="1" w:styleId="a5">
    <w:name w:val="Нормальный (таблица)"/>
    <w:basedOn w:val="a"/>
    <w:next w:val="a"/>
    <w:uiPriority w:val="99"/>
    <w:rsid w:val="00BB36C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BB36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Markova Oksana Andreevna</cp:lastModifiedBy>
  <cp:revision>6</cp:revision>
  <cp:lastPrinted>2016-07-29T08:35:00Z</cp:lastPrinted>
  <dcterms:created xsi:type="dcterms:W3CDTF">2016-06-01T12:51:00Z</dcterms:created>
  <dcterms:modified xsi:type="dcterms:W3CDTF">2016-07-29T08:35:00Z</dcterms:modified>
</cp:coreProperties>
</file>